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A3" w:rsidRDefault="000961A3" w:rsidP="00626C1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0961A3" w:rsidRDefault="000961A3" w:rsidP="00626C1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0961A3" w:rsidRDefault="000961A3" w:rsidP="00626C1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0961A3" w:rsidRDefault="000961A3" w:rsidP="000961A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626C16" w:rsidRPr="000961A3" w:rsidRDefault="00626C16" w:rsidP="00626C1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</w:pPr>
      <w:r w:rsidRPr="000961A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 xml:space="preserve">Отчет о результатах </w:t>
      </w:r>
      <w:proofErr w:type="spellStart"/>
      <w:r w:rsidRPr="000961A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>самообследования</w:t>
      </w:r>
      <w:proofErr w:type="spellEnd"/>
      <w:r w:rsidRPr="000961A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26C16" w:rsidRDefault="003C1E6D" w:rsidP="00626C16">
      <w:pPr>
        <w:spacing w:after="0" w:line="252" w:lineRule="atLeast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>МКДОУ «Детский сад №11</w:t>
      </w:r>
      <w:r w:rsidR="00626C16" w:rsidRPr="000961A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>»</w:t>
      </w:r>
      <w:r w:rsidR="00626C16" w:rsidRPr="000961A3">
        <w:rPr>
          <w:rFonts w:ascii="Verdana" w:eastAsia="Times New Roman" w:hAnsi="Verdana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> </w:t>
      </w:r>
      <w:r w:rsidR="00626C16" w:rsidRPr="000961A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>  за 2016-2017 учебный год</w:t>
      </w:r>
    </w:p>
    <w:p w:rsidR="000961A3" w:rsidRDefault="000961A3" w:rsidP="00626C16">
      <w:pPr>
        <w:spacing w:after="0" w:line="252" w:lineRule="atLeast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0961A3" w:rsidRDefault="000961A3" w:rsidP="00626C16">
      <w:pPr>
        <w:spacing w:after="0" w:line="252" w:lineRule="atLeast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0961A3" w:rsidRDefault="000961A3" w:rsidP="00626C16">
      <w:pPr>
        <w:spacing w:after="0" w:line="252" w:lineRule="atLeast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0961A3" w:rsidRDefault="000961A3" w:rsidP="00626C16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</w:pPr>
    </w:p>
    <w:p w:rsidR="000961A3" w:rsidRDefault="000961A3" w:rsidP="00626C16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</w:pPr>
    </w:p>
    <w:p w:rsidR="000961A3" w:rsidRDefault="000961A3" w:rsidP="000961A3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0961A3" w:rsidRDefault="000961A3" w:rsidP="000961A3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961A3" w:rsidRDefault="000961A3" w:rsidP="000961A3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961A3" w:rsidRDefault="000961A3" w:rsidP="000961A3">
      <w:pPr>
        <w:spacing w:after="0" w:line="252" w:lineRule="atLeast"/>
        <w:textAlignment w:val="baseline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3C1E6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</w:t>
      </w:r>
      <w:r w:rsidR="000D7B1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 w:rsidR="003C1E6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B1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Манас</w:t>
      </w:r>
      <w:r w:rsidR="003C1E6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кент</w:t>
      </w:r>
      <w:proofErr w:type="spellEnd"/>
      <w:r w:rsidR="003C1E6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  </w:t>
      </w:r>
    </w:p>
    <w:p w:rsidR="000961A3" w:rsidRDefault="000961A3" w:rsidP="000961A3">
      <w:pPr>
        <w:spacing w:after="0" w:line="252" w:lineRule="atLeast"/>
        <w:textAlignment w:val="baseline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0961A3" w:rsidRDefault="000961A3" w:rsidP="000961A3">
      <w:pPr>
        <w:spacing w:after="0" w:line="252" w:lineRule="atLeast"/>
        <w:textAlignment w:val="baseline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0961A3" w:rsidRDefault="000961A3" w:rsidP="000961A3">
      <w:pPr>
        <w:spacing w:after="0" w:line="252" w:lineRule="atLeast"/>
        <w:textAlignment w:val="baseline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0961A3" w:rsidRPr="000961A3" w:rsidRDefault="000961A3" w:rsidP="000961A3">
      <w:pPr>
        <w:spacing w:after="0" w:line="252" w:lineRule="atLeast"/>
        <w:textAlignment w:val="baseline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0961A3" w:rsidRPr="000961A3" w:rsidRDefault="000961A3" w:rsidP="000961A3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26C16" w:rsidRPr="00626C16" w:rsidRDefault="00626C16" w:rsidP="00626C1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5000" w:type="pc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83"/>
        <w:gridCol w:w="6456"/>
        <w:gridCol w:w="2347"/>
      </w:tblGrid>
      <w:tr w:rsidR="00626C16" w:rsidRPr="00626C16" w:rsidTr="00626C16"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N п/п</w:t>
            </w:r>
          </w:p>
        </w:tc>
        <w:tc>
          <w:tcPr>
            <w:tcW w:w="3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126</w:t>
            </w:r>
            <w:r w:rsid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</w:t>
            </w:r>
            <w:r w:rsidR="000D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,5</w:t>
            </w: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часов)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126</w:t>
            </w:r>
            <w:r w:rsid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семейной дошкольной группе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3C1E6D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14 человек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112 </w:t>
            </w:r>
            <w:r w:rsid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126 </w:t>
            </w:r>
            <w:r w:rsid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0D7B19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часов)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126 </w:t>
            </w:r>
            <w:r w:rsid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продленного дня (12 – 14 часов)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круглосуточного пребывания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126</w:t>
            </w:r>
            <w:r w:rsid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присмотру и уходу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126</w:t>
            </w:r>
            <w:r w:rsid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3.8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д.д.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0D7B19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C1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626C16"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3C1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человек/ 80 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626C16"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8</w:t>
            </w:r>
            <w:r w:rsidR="00AA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3C1E6D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человек   10%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1человек 10%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1.8.1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5 лет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человек/6</w:t>
            </w:r>
            <w:r w:rsidR="00AA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Свыше 30 лет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1человек%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C1E6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AA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человека/3</w:t>
            </w:r>
            <w:r w:rsidR="00AA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36F0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1человек 10%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36F0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626C16"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AA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79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AA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36F0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AA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8</w:t>
            </w:r>
            <w:r w:rsidR="0079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36F0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10человек/126 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Музыкального руководителя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Инструктора по физической культуре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Учителя-логопеда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A7108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Логопеда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Учителя-дефектолога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0D7B19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1.15.6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36F0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A7108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4,8</w:t>
            </w:r>
            <w:r w:rsidR="00626C16"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кв. м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физкультурного зала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A7108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музыкального зала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A36F0D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626C16" w:rsidRPr="00626C16" w:rsidTr="00626C16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626C16" w:rsidRPr="00626C16" w:rsidRDefault="00626C16" w:rsidP="00626C16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959A7" w:rsidRPr="007959A7" w:rsidRDefault="007959A7" w:rsidP="007959A7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7959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Отчет о результатах </w:t>
      </w:r>
      <w:proofErr w:type="spellStart"/>
      <w:r w:rsidRPr="007959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самообследования</w:t>
      </w:r>
      <w:proofErr w:type="spellEnd"/>
      <w:r w:rsidRPr="007959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7959A7" w:rsidRDefault="007959A7" w:rsidP="007959A7">
      <w:pPr>
        <w:spacing w:after="0" w:line="252" w:lineRule="atLeast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A36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КДОУ «Детский сад №11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за 2016-2017 учебный год</w:t>
      </w:r>
    </w:p>
    <w:p w:rsidR="007959A7" w:rsidRPr="00626C16" w:rsidRDefault="007959A7" w:rsidP="007959A7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Общая характеристика образовательного учреждения.</w:t>
      </w:r>
    </w:p>
    <w:p w:rsidR="00626C16" w:rsidRPr="00626C16" w:rsidRDefault="003817A8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униципальное </w:t>
      </w:r>
      <w:r w:rsidR="007959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казенное 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дошкольное образовательн</w:t>
      </w:r>
      <w:r w:rsidR="00A36F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ое учреждение «Детский сад  № 11 «Ласточка» функционирует 1965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29.12.2012 г. № 273-ФЗ «Об образовании в Российской Федерации» относится к типу образовательной организации – </w:t>
      </w: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дошкольная образовательная организация.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12.01.1996 №7-ФЗ «О некоммерческих организациях» муниципальное</w:t>
      </w:r>
      <w:r w:rsidR="007959A7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казенное</w:t>
      </w: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дошкольное образователь</w:t>
      </w:r>
      <w:r w:rsidR="000D7B19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ное </w:t>
      </w:r>
      <w:r w:rsidR="00A36F0D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учреждение «Детский сад № 11</w:t>
      </w: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» относится к типу учреждения – </w:t>
      </w:r>
      <w:r w:rsidR="007959A7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казен</w:t>
      </w: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ное учреждение.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Сокращенное наименование – М</w:t>
      </w:r>
      <w:r w:rsidR="00A36F0D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КДОУ «Детский сад № 11</w:t>
      </w: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626C16" w:rsidRDefault="00626C16" w:rsidP="007959A7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Учредителем и собственником  имущества детского сада является</w:t>
      </w:r>
      <w:r w:rsidR="007959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Администрация МР «</w:t>
      </w:r>
      <w:proofErr w:type="spellStart"/>
      <w:r w:rsidR="007959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Карабудахкентский</w:t>
      </w:r>
      <w:proofErr w:type="spellEnd"/>
      <w:r w:rsidR="007959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7959A7" w:rsidRPr="00626C16" w:rsidRDefault="007959A7" w:rsidP="007959A7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26C16" w:rsidRPr="00626C16" w:rsidRDefault="00626C16" w:rsidP="00626C16">
      <w:pPr>
        <w:numPr>
          <w:ilvl w:val="1"/>
          <w:numId w:val="1"/>
        </w:numPr>
        <w:spacing w:after="0" w:line="240" w:lineRule="auto"/>
        <w:ind w:left="900" w:righ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.Информация о наличии правоустанавливающих документов</w:t>
      </w:r>
    </w:p>
    <w:p w:rsidR="00626C16" w:rsidRPr="00626C16" w:rsidRDefault="00626C16" w:rsidP="00626C16">
      <w:pPr>
        <w:spacing w:after="0" w:line="252" w:lineRule="atLeast"/>
        <w:ind w:left="40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Лицензия </w:t>
      </w: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на осуществление образовательной деятельности</w:t>
      </w:r>
    </w:p>
    <w:p w:rsidR="00626C16" w:rsidRPr="00626C16" w:rsidRDefault="00EF5E65" w:rsidP="00626C1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 от «01» марта 2014 г. № 7542</w:t>
      </w:r>
      <w:r w:rsidR="00626C16"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gramStart"/>
      <w:r w:rsidR="00626C16"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бессрочная</w:t>
      </w:r>
      <w:proofErr w:type="gramEnd"/>
      <w:r w:rsidR="00626C16"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).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Устав муниципального дошкольного образовательн</w:t>
      </w:r>
      <w:r w:rsidR="007A6463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ого учреждения «Детский сад № 9</w:t>
      </w: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 (новая редакция) </w:t>
      </w:r>
      <w:r w:rsidR="007959A7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Постановлением главы М</w:t>
      </w:r>
      <w:r w:rsidR="00EF5E65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Р «</w:t>
      </w:r>
      <w:proofErr w:type="spellStart"/>
      <w:r w:rsidR="00EF5E65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Карабудахкентский</w:t>
      </w:r>
      <w:proofErr w:type="spellEnd"/>
      <w:r w:rsidR="00EF5E65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район» №202 от 03.07</w:t>
      </w:r>
      <w:r w:rsidR="007959A7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.2017г.</w:t>
      </w:r>
    </w:p>
    <w:p w:rsidR="00626C16" w:rsidRPr="00626C16" w:rsidRDefault="00626C16" w:rsidP="00626C1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детского сада:</w:t>
      </w:r>
    </w:p>
    <w:p w:rsidR="007959A7" w:rsidRDefault="00EF5E65" w:rsidP="00626C1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 w:rsidR="007A6463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.М</w:t>
      </w:r>
      <w:proofErr w:type="gramEnd"/>
      <w:r w:rsidR="007A6463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анас</w:t>
      </w:r>
      <w:r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кент</w:t>
      </w:r>
      <w:proofErr w:type="spellEnd"/>
      <w:r w:rsidR="007959A7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7959A7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Карабудахкентский</w:t>
      </w:r>
      <w:proofErr w:type="spellEnd"/>
      <w:r w:rsidR="007959A7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район</w:t>
      </w:r>
    </w:p>
    <w:p w:rsidR="00626C16" w:rsidRPr="00626C16" w:rsidRDefault="007A6463" w:rsidP="00626C1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Телефон: 8-9</w:t>
      </w:r>
      <w:r w:rsidR="00EF5E65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38-207-42-72</w:t>
      </w:r>
    </w:p>
    <w:p w:rsidR="00626C16" w:rsidRPr="007959A7" w:rsidRDefault="00626C16" w:rsidP="00626C1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сайта: </w:t>
      </w:r>
      <w:r w:rsidR="007959A7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val="en-US" w:eastAsia="ru-RU"/>
        </w:rPr>
        <w:t>dag</w:t>
      </w:r>
      <w:r w:rsidR="00A36F0D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-11</w:t>
      </w:r>
      <w:r w:rsidR="007959A7" w:rsidRPr="007959A7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-</w:t>
      </w:r>
      <w:r w:rsidR="00CC6613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val="en-US" w:eastAsia="ru-RU"/>
        </w:rPr>
        <w:t>la</w:t>
      </w:r>
      <w:r w:rsidR="007959A7" w:rsidRPr="007959A7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.</w:t>
      </w:r>
      <w:proofErr w:type="spellStart"/>
      <w:r w:rsidR="007959A7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val="en-US" w:eastAsia="ru-RU"/>
        </w:rPr>
        <w:t>tvoysadik</w:t>
      </w:r>
      <w:proofErr w:type="spellEnd"/>
      <w:r w:rsidR="007959A7" w:rsidRPr="007959A7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.</w:t>
      </w:r>
      <w:proofErr w:type="spellStart"/>
      <w:r w:rsidR="007959A7">
        <w:rPr>
          <w:rFonts w:ascii="Verdana" w:eastAsia="Times New Roman" w:hAnsi="Verdana" w:cs="Times New Roman"/>
          <w:color w:val="0000FF"/>
          <w:sz w:val="21"/>
          <w:szCs w:val="21"/>
          <w:u w:val="single"/>
          <w:bdr w:val="none" w:sz="0" w:space="0" w:color="auto" w:frame="1"/>
          <w:lang w:val="en-US" w:eastAsia="ru-RU"/>
        </w:rPr>
        <w:t>ru</w:t>
      </w:r>
      <w:proofErr w:type="spellEnd"/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садом:</w:t>
      </w:r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Альборуева</w:t>
      </w:r>
      <w:proofErr w:type="spellEnd"/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Жаминат</w:t>
      </w:r>
      <w:proofErr w:type="spellEnd"/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Мажутдиновна</w:t>
      </w:r>
      <w:proofErr w:type="spellEnd"/>
      <w:r w:rsidR="007959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Образование – высшее БПУ   и  </w:t>
      </w:r>
      <w:proofErr w:type="spellStart"/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ИФиП</w:t>
      </w:r>
      <w:proofErr w:type="spellEnd"/>
      <w:r w:rsidR="007959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Имеет  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квалификационную кате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горию. 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Режим работы детского сада: </w:t>
      </w:r>
      <w:r w:rsidR="007A6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детский сад работает по шестид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невной рабочей неделе, часы работы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7A6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7.0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до 17.3</w:t>
      </w:r>
      <w:r w:rsidR="007A6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0, выходные дни –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воскресенье, нерабочие праздничные дни, установленные законодательством Российской Федерации. Группы функци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онируют в </w:t>
      </w:r>
      <w:proofErr w:type="gramStart"/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режиме полного дня</w:t>
      </w:r>
      <w:proofErr w:type="gramEnd"/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(10</w:t>
      </w:r>
      <w:r w:rsidR="007A6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,5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-часового пребывания).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Основной целью деятельности</w:t>
      </w: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 детского сада является образовательная деятельность по образовательным программам дошкольного образования, присмотр и уход за детьми.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 и количество групп</w:t>
      </w:r>
    </w:p>
    <w:p w:rsidR="00626C16" w:rsidRPr="00626C16" w:rsidRDefault="00930BAE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В детском саду функционирует 4 </w:t>
      </w:r>
      <w:r w:rsidR="00626C16"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групп</w:t>
      </w:r>
      <w:r w:rsidR="00B51AEF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ы</w:t>
      </w:r>
      <w:r w:rsidR="00626C16"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. Воспитанники детс</w:t>
      </w:r>
      <w:r w:rsidR="00B51AEF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кого сада – </w:t>
      </w:r>
      <w:r w:rsidR="007A6463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от 2 лет до 6</w:t>
      </w:r>
      <w:r w:rsidR="00626C16"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лет.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Общее количество</w:t>
      </w:r>
      <w:r w:rsidR="00930B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воспитанников   составило – 126</w:t>
      </w:r>
      <w:r w:rsidR="00B51A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детей</w:t>
      </w: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.</w:t>
      </w:r>
    </w:p>
    <w:p w:rsidR="00626C16" w:rsidRPr="00626C16" w:rsidRDefault="00626C16" w:rsidP="00626C16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Количественный состав групп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C6613" w:rsidRDefault="00CC6613" w:rsidP="00626C1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Группа «Гномики» 1 младшая  - 32 воспитанника;</w:t>
      </w:r>
    </w:p>
    <w:p w:rsidR="00CC6613" w:rsidRDefault="00CC6613" w:rsidP="00626C1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Группа «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Солнышко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младшая -30 воспитанников:</w:t>
      </w:r>
    </w:p>
    <w:p w:rsidR="00626C16" w:rsidRPr="00626C16" w:rsidRDefault="00B51AEF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="00CC66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руппа  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«Радуга</w:t>
      </w:r>
      <w:r w:rsidR="007A6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средняя – 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воспитанника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26C16" w:rsidRPr="00626C16" w:rsidRDefault="007D2DE4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Группа 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Смешарики</w:t>
      </w:r>
      <w:proofErr w:type="spellEnd"/>
      <w:r w:rsidR="007A6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старшая –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воспитанника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26C16" w:rsidRPr="00626C16" w:rsidRDefault="00626C16" w:rsidP="00626C16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Дошкольное  учреждение  укомплектовано  воспитанниками на  100%.</w:t>
      </w:r>
    </w:p>
    <w:p w:rsidR="00626C16" w:rsidRPr="00626C16" w:rsidRDefault="00626C16" w:rsidP="00626C16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II. Структура управления М</w:t>
      </w:r>
      <w:r w:rsidR="00EF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 №11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Нормативно-правовое обеспечение управления детским садом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Управление муниципальным 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казенным 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дошкольным образовательным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учреждением «Детский сад  № 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 осуществляется в соответствии с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Федеральным законом от 29.12.2012 г. № 273-ФЗ «Об образовании в Российской Федерации».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Формы и структура управления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Управление детским садом осуществляют: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Учредитель;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заведующий детским садом;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общее собрание работников детского сада;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совет родителей (законных представителей) обучающихся.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учредителя:</w:t>
      </w: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утверждение Устава детского сада; формирование и утверждение муниципального задания; установление платы, взимаемой с родителей (законных представителей) обучающихся за присмотр и уход за ребенком; утверждение плана финансово-хозяйственной деятельности учреждения; согласование программы развития детского сада; выделение средств на приобретение имущества; осуществление контроля за деятельностью детского сада в установленном законом порядке.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заведующего детским садом:</w:t>
      </w: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осуществляет руководство детским садом в соответствии с законами и иными нормативными правовыми актами, Уставом ДОУ; обеспечивает системную образовательную и административно-хозяйственную деятельность детского сада; издает приказы и дает указания, обязательные для исполнения всеми работниками детского сада; обеспечивает реализацию федеральных государственных образовательных стандартов; формирует контингент обучающихся; определяет стратегию, цели и задачи развития детского сада.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общего собрания работников детского сада:</w:t>
      </w: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выработка коллективных решений для осуществления единства действий всего трудового коллектива и каждого его члена; объединение усилий трудового коллектива на повышение эффективности образовательной деятельности, на укрепление и развитие материально-технической базы детского сада.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педагогического совета:</w:t>
      </w: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образовательных программ детского сада; рассмотрение и утверждение методических направлений работы;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образования; рассмотрение вопросов использования и совершенствования методов обучения и воспитания, образовательных технологий, электронного обучения.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совета родителей (законных представителе) обучающихся:</w:t>
      </w:r>
      <w:r w:rsidRPr="0062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и разработка предложений по совершенствованию локальных нормативных актов детского сада, затрагивающих права и законные интересы обучающихся, родителей (законных представителей) обучающихся и педагогических работников; участие в разработке и обсуждении программы развития детского сада; участие в организации и проведении культурно-массовых мероприятий; привлечение добровольных имущественных взносов и пожертвований; выработка рекомендаций по созданию оптимальных условий для обучения и воспитания обучающихся в детском саду, в том числе по укреплению их здоровья и организации питания, в пределах своей компетенции.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Таким образом, в М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  №11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реализуется в</w:t>
      </w:r>
      <w:r w:rsidR="00977B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озможность участия в управлении 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детским садом   всех   участников   образовательного   процесса.   Заведующий  детским  садом занимает  место  координатора  стратегических  направлений.   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III. Условия осуществления образовательного процесса в М</w:t>
      </w:r>
      <w:r w:rsidR="007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  №11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 Фактическое количество педагогических работн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иков – 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  человек, всех работников – 24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человек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 Обслуживающим  персоналом  детский  сад  обеспечен    полностью.    В дошкольном учреждении сложился стабильный, творческий педагогический коллектив.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Педагогический процесс в М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  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обеспечивают специалисты:</w:t>
      </w:r>
    </w:p>
    <w:p w:rsidR="00626C16" w:rsidRPr="00626C16" w:rsidRDefault="00B51AEF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воспитатели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26C16" w:rsidRPr="00626C16" w:rsidRDefault="007D2DE4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воспитателей;</w:t>
      </w:r>
    </w:p>
    <w:p w:rsidR="00626C16" w:rsidRPr="00626C16" w:rsidRDefault="00B51AEF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 музыкальный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руководителя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26C16" w:rsidRPr="00626C16" w:rsidRDefault="007D2DE4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</w:t>
      </w:r>
      <w:r w:rsidR="00977B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нструктор по физической культуре.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 Цель  деятельности М</w:t>
      </w:r>
      <w:r w:rsidR="00B51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КДОУ  «Детский </w:t>
      </w:r>
      <w:r w:rsidR="007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сад  № 11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»: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создание благоприятных условий для полноценного проживания ребенком дошкольного детства, развитие его способностей, широкого взаимодействия с миром, творческой самореализации, формирование основ базовой культуры личности, всестороннее развитие психических и физических качеств в соответствии с возрастными и индивидуальными</w:t>
      </w:r>
      <w:r w:rsidR="00B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особенностями, подготовка к жизни в современном обществе.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Достижение цели происходит вследствие  обеспечения    всестороннего  (физическое,  социально-коммуникативное,  познавательное, речевое,  художественно-эстетическое)  развития  детей  через наиболее близкие и наиболее естественные для ребенка – дошкольника виды деятельности -  игру,  чтение  (восприятие)  художественной  литературы,  общение,  продуктивную, музыкально-художественную, познавательно-исследовательскую деятельности, труд и пр.</w:t>
      </w:r>
      <w:proofErr w:type="gramEnd"/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образовательного процесса в М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  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 являются:</w:t>
      </w:r>
    </w:p>
    <w:p w:rsidR="00626C16" w:rsidRPr="00626C16" w:rsidRDefault="00626C16" w:rsidP="00626C16">
      <w:pPr>
        <w:numPr>
          <w:ilvl w:val="0"/>
          <w:numId w:val="2"/>
        </w:numPr>
        <w:spacing w:after="0" w:line="240" w:lineRule="auto"/>
        <w:ind w:left="450" w:right="192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укрепление физического и психического здоровья воспитанников, в том числе их эмоционального благополучия; формирование основ  его двигательной и гигиенической культуры;</w:t>
      </w:r>
    </w:p>
    <w:p w:rsidR="00626C16" w:rsidRPr="00626C16" w:rsidRDefault="00626C16" w:rsidP="00626C16">
      <w:pPr>
        <w:numPr>
          <w:ilvl w:val="0"/>
          <w:numId w:val="2"/>
        </w:numPr>
        <w:spacing w:after="0" w:line="240" w:lineRule="auto"/>
        <w:ind w:left="450" w:right="18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 том числе ограниченных возможностей здоровья);</w:t>
      </w:r>
    </w:p>
    <w:p w:rsidR="00626C16" w:rsidRPr="00626C16" w:rsidRDefault="00626C16" w:rsidP="00626C16">
      <w:pPr>
        <w:numPr>
          <w:ilvl w:val="0"/>
          <w:numId w:val="3"/>
        </w:numPr>
        <w:spacing w:after="0" w:line="240" w:lineRule="auto"/>
        <w:ind w:left="450" w:right="19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целостного развития ребенка через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626C16" w:rsidRPr="00626C16" w:rsidRDefault="00626C16" w:rsidP="00626C16">
      <w:pPr>
        <w:numPr>
          <w:ilvl w:val="0"/>
          <w:numId w:val="3"/>
        </w:numPr>
        <w:spacing w:after="0" w:line="240" w:lineRule="auto"/>
        <w:ind w:left="450" w:right="189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развития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626C16" w:rsidRPr="00626C16" w:rsidRDefault="00626C16" w:rsidP="00626C16">
      <w:pPr>
        <w:numPr>
          <w:ilvl w:val="0"/>
          <w:numId w:val="3"/>
        </w:numPr>
        <w:spacing w:after="0" w:line="240" w:lineRule="auto"/>
        <w:ind w:left="450" w:right="191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626C16" w:rsidRPr="00626C16" w:rsidRDefault="00626C16" w:rsidP="00626C16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побуждение к  творческой активности и воображению  ребенка, желание включаться в творческую деятельность;</w:t>
      </w:r>
    </w:p>
    <w:p w:rsidR="00626C16" w:rsidRPr="00626C16" w:rsidRDefault="00626C16" w:rsidP="00626C16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 посредствам приобщение ребенка к культуре своей страны и воспитание уважения к другим народам и культурам;</w:t>
      </w:r>
    </w:p>
    <w:p w:rsidR="00626C16" w:rsidRPr="00626C16" w:rsidRDefault="00626C16" w:rsidP="00626C16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  общей культуры личности детей, развитие социальных, нравственных, эстетических, интеллектуальных, физических качеств, инициативности, самостоятельности и ответственности ребенка,  предпосылок учебной деятельности.</w:t>
      </w:r>
    </w:p>
    <w:p w:rsidR="00626C16" w:rsidRPr="00626C16" w:rsidRDefault="00626C16" w:rsidP="00626C1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и квалификационный уровень педагогов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На сегодняшний день в учреждении работ</w:t>
      </w:r>
      <w:r w:rsidR="007D2D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ают 10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работников. Большое  внимание  в  этом  учебном  году  было  уделено  вопросам  по  совершенствованию 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системы  повышения  квалификации  педагогических  кадров.  На  протяжении  последних трех  лет  наблюдается  динамика  повышения  образовательного  уровня  педагогических кадров.</w:t>
      </w:r>
    </w:p>
    <w:p w:rsidR="00626C16" w:rsidRPr="00930BAE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930B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Кадровые ресурсы</w:t>
      </w:r>
    </w:p>
    <w:p w:rsidR="00626C16" w:rsidRPr="00626C16" w:rsidRDefault="007D2DE4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педагогов имеют высшее педагогическое образование </w:t>
      </w:r>
      <w:r w:rsidR="004F29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;1-педагог имеет среднее педагогическое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,1 педагог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реднее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проффесиональное</w:t>
      </w:r>
      <w:proofErr w:type="spellEnd"/>
      <w:r w:rsidR="004F29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Награды:</w:t>
      </w:r>
    </w:p>
    <w:p w:rsidR="00626C16" w:rsidRPr="00626C16" w:rsidRDefault="007D2DE4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 педагога</w:t>
      </w:r>
      <w:r w:rsidR="004F29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награжден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«Почетной</w:t>
      </w:r>
      <w:r w:rsidR="00396C6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грамотой Управлением образования.</w:t>
      </w:r>
    </w:p>
    <w:p w:rsidR="00626C16" w:rsidRPr="00626C16" w:rsidRDefault="00ED1984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  2016-2017  учебном  году  </w:t>
      </w:r>
      <w:r w:rsidR="00EF5E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все педагоги </w:t>
      </w:r>
      <w:r w:rsidR="00626C16"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обучались  на  курсах  повышения квалификации</w:t>
      </w:r>
      <w:r w:rsidR="00EF5E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Два педагог</w:t>
      </w:r>
      <w:r w:rsidR="008D1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прошли профессиональную переподготовку.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Кроме  вышеизложенных  форм  повышения  квалификации  педагоги  М</w:t>
      </w:r>
      <w:r w:rsidR="00396C6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  «Д</w:t>
      </w:r>
      <w:r w:rsidR="008D1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етский сад  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имели возможность повышать свою квалификацию через посещение мастер-классов, организуемых в детских садах города и участие в методических  мероприятиях на базе М</w:t>
      </w:r>
      <w:r w:rsidR="008D1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 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  семинарах,  практикумах,  педагогических  советах, консультациях, открытых занятиях и т.д.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Работа  с  кадрами  в  2016  -  2017  учебном  году  была  направлена  на 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Таким образом,  М</w:t>
      </w:r>
      <w:r w:rsidR="008D1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  «Детский сад  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укомплектован  кадрами   полностью.  Педагоги  детского сада  постоянно  повышают  свой  профессиональный  уровень,  посещают  методические объединения,  знакомятся  с  опытом  работы  своих  коллег  и  других  дошкольных учреждений, приобретают и изучают новинки периодической и методической литературы.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Все это в комплексе дает хороший результат в организации педагогической деятельности и в улучшении качества образования и воспитания дошкольников.</w:t>
      </w:r>
    </w:p>
    <w:p w:rsidR="00626C16" w:rsidRPr="00930BAE" w:rsidRDefault="00626C16" w:rsidP="00626C1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930B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Материально-техническое обеспечение М</w:t>
      </w:r>
      <w:r w:rsidR="00C667DB" w:rsidRPr="00930B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КДОУ «Детский сад  № 11</w:t>
      </w:r>
      <w:r w:rsidRPr="00930B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626C16" w:rsidRPr="00930BAE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  дошкольном  учреждении  создана  материально-техническая  база  для жизнеобеспечения  и  развития  детей,  ведется  систематически  работа  по  созданию развивающей предметно-пространственной среды в соответствии с требованиями ФГОС </w:t>
      </w:r>
      <w:proofErr w:type="gramStart"/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6C16" w:rsidRPr="00930BAE" w:rsidRDefault="00626C16" w:rsidP="00626C1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930BA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Материально-технические ресурсы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Инфраструктура для организации образовательного процесса:</w:t>
      </w:r>
    </w:p>
    <w:p w:rsidR="00626C16" w:rsidRPr="00626C16" w:rsidRDefault="00C667DB" w:rsidP="00626C16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4</w:t>
      </w:r>
      <w:r w:rsidR="00626C16" w:rsidRPr="00626C16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групповых комнат</w:t>
      </w:r>
    </w:p>
    <w:p w:rsidR="00626C16" w:rsidRPr="00626C16" w:rsidRDefault="0025687B" w:rsidP="00626C16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В </w:t>
      </w:r>
      <w:r w:rsidR="00084A9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2016г</w:t>
      </w:r>
      <w:r w:rsidR="0041410B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в МКДОУ</w:t>
      </w:r>
      <w:r w:rsidR="00C667DB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№11 приобрели мебель и необходимое оборудование для открытия дополнительной группы</w:t>
      </w:r>
      <w:r w:rsidR="0041410B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26C16" w:rsidRPr="00626C16" w:rsidRDefault="00C667DB" w:rsidP="00626C16">
      <w:pPr>
        <w:numPr>
          <w:ilvl w:val="0"/>
          <w:numId w:val="5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В 2017г была</w:t>
      </w:r>
      <w:r w:rsidR="00B74E99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приобретена</w:t>
      </w:r>
      <w:r w:rsidR="00581705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электрическая </w:t>
      </w:r>
      <w:proofErr w:type="spellStart"/>
      <w:r w:rsidR="00581705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плита</w:t>
      </w:r>
      <w:proofErr w:type="gramStart"/>
      <w:r w:rsidR="00581705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="00B74E99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и</w:t>
      </w:r>
      <w:proofErr w:type="spellEnd"/>
      <w:proofErr w:type="gramEnd"/>
      <w:r w:rsidR="00B74E99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стиральная машина для прачечной.</w:t>
      </w:r>
    </w:p>
    <w:p w:rsidR="00B74E99" w:rsidRDefault="00B74E99" w:rsidP="00B74E99">
      <w:pPr>
        <w:spacing w:after="0" w:line="252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  группы и кабинеты  эстетично  оформлены.  При  создании  развивающей предметно-пространственной среды воспитатели  учитывают  возрастные,  индивидуальные  особенности  детей  своей  группы, доступность материалов и их безопасность. Группы  постепенно  пополняются  современным  игровым  оборудованием, информационными стендами. Развивающая предметно-пространственная среда всех помещений оптимально насыщена, вариативна, выдержана  мера  «необходимого  и  достаточного»  для  каждого  вида  деятельности. Организованная  среда   инициирует  познавательную  и творческую активность детей, предоставляет ребенку свободу выбора форм активности, обеспечивает  содержание  разных  форм  детской  деятельности,  безопасна  и  комфорта, соответствует  интересам,  потребностям  и  возможностям  каждого  ребенка,  обеспечивает гармоничное отношение ребенка с окружающим миром.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В  М</w:t>
      </w:r>
      <w:r w:rsidR="00B74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  «Детский сад  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развивающая предметно-пространственная среда способствует  всестороннему развитию дошкольников. Воспитательно-образовательный процесс строится с учетом требований ФГОС ДО и санитарно-гигиенического режима в дошкольных учреждениях.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 Педагогический процесс в М</w:t>
      </w:r>
      <w:r w:rsidR="00B74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  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осуществляется согласно «Основной образовательной программе М</w:t>
      </w:r>
      <w:r w:rsidR="00B74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 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626C16" w:rsidRPr="00930BAE" w:rsidRDefault="00626C16" w:rsidP="00626C1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930B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Сотрудничество с семьями  воспитанников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Необходимым условием для создания социальной ситуации развития детей является взаимодействие с родителями (законными представителями) по вопросам образования ребенка, непосредственное вовлечение их в образовательную деятельность. Отношения  с родителями (законными представителями) регулируются в порядке, установленном Законом РФ «Об образовании» и Уставом.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нашем детском саду  сложилась  определенная  система  работы по взаимодействию с родителями воспитанников.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основе этой системы:                 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контингента родителей (возраст, образование, профессия, нацеленность на положительное взаимодействие с педагогическим коллективом детского сада, образовательные, воспитательные, коррекционные запросы родителей):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культуры), через групповые родительские собрания, индивидуальные  и групповые консультации специалистов;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обсуждение с родителями (законными представителями) детей вопросов, связанных с реализацией Программы;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информирование родителей о состоянии и перспективах развития детского сада в целом, отдельных групп через родительские собрания,  информационные стенды, конференции,  сайт детского сада,  публичный отчет;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включение родителей в образовательный процесс (через Дни открытых дверей, совместные спортивные праздники, развлечения, привлечение родителей к проведению открытых занятий, демонстрацию личных достижений детей);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для родителей и детей, не посещающих детский сад (в рамках консультационного пункта для неорганизованных детей) индивидуальных консультаций,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приглашение на праздники, индивидуальные и подгрупповые занятия, проведение мониторинга;</w:t>
      </w:r>
    </w:p>
    <w:p w:rsidR="00626C16" w:rsidRPr="00626C16" w:rsidRDefault="00626C16" w:rsidP="00626C16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привлечение родителей к руководству детским садом в пределах компетенции. Детский сад на сегодняшний день является открытым образовательным пространством для всех участников образовательных отношений. В детском саду созданы условия для участия родителей (законных представителей) в образовательной деятельности.</w:t>
      </w:r>
    </w:p>
    <w:p w:rsidR="00626C16" w:rsidRPr="00626C16" w:rsidRDefault="00626C16" w:rsidP="00626C16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IV. Результаты образовательной деятельности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Отслеживание результатов образовательной деятельности осуществляется на основе педагогической  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проведения: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 Наблюдение.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 Беседа.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 Анализ продуктов деятельности.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Результаты анализа педагогической диагностики показывают преобладание детей с высоким и средним уровнями освоения ООП, что говорит об эффективности педагогического процесса в М</w:t>
      </w:r>
      <w:r w:rsidR="00B74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КДОУ «Детский сад  № 11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этом году кол</w:t>
      </w:r>
      <w:r w:rsidR="00396C6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ичество выпускников составило 10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человека. У  87% выпускников отмечается выше среднего и средний уровень освоения ООП.</w:t>
      </w:r>
    </w:p>
    <w:p w:rsidR="00626C16" w:rsidRPr="00626C16" w:rsidRDefault="00626C16" w:rsidP="00626C16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Мнение родителей о деятельности педагогов, функционировании детского сада и качестве предоставляемых им услугах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В ходе опроса об удовлетворённости предоставляе</w:t>
      </w:r>
      <w:r w:rsidR="00ED48DA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мыми услугами приняли участие 95%</w:t>
      </w: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родителей (законных представителей) воспитанников и были получены результаты: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7"/>
        <w:gridCol w:w="5837"/>
        <w:gridCol w:w="3117"/>
      </w:tblGrid>
      <w:tr w:rsidR="00626C16" w:rsidRPr="00626C16" w:rsidTr="00626C16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Ответы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педагогов к Вашему ребенку?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 – 96%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к ребенку других детей?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 – 93%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взаимоотношениями педагогов с Вами?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 – 98%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условиями содержания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 – 100%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динамикой развития вашего ребенка?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 – 96%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воспитанием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 – 98%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профилактической работой по оздоровлению детей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 – 98%</w:t>
            </w:r>
          </w:p>
        </w:tc>
      </w:tr>
      <w:tr w:rsidR="00626C16" w:rsidRPr="00626C16" w:rsidTr="00626C16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Хотели бы Вы перевести ребенка в другое дошкольное учреждение?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НЕТ – 100%</w:t>
            </w:r>
          </w:p>
        </w:tc>
      </w:tr>
    </w:tbl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Результат: </w:t>
      </w: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удовлетворенность родителей (законных представителей) работой детского сада составляет 97%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В детском саду функционирует медико-педагогический консилиум (</w:t>
      </w:r>
      <w:proofErr w:type="spellStart"/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что позволяет осуществлять комплексный подход в работе с детьми.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</w:t>
      </w: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Выполнение ООП  осуществляется на высоком уровне. Годовые задачи реализованы в полном объеме. В детском саду систематически организуются и проводятся различные тематические мероприятия.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Сохранение и укрепление здоровья воспитанников в группах компенсирующей направленности.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</w:t>
      </w:r>
      <w:proofErr w:type="spellStart"/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Здоровьесберегающая</w:t>
      </w:r>
      <w:proofErr w:type="spellEnd"/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направленность образовательной деятельности обеспечивает формирование физической культуры детей и определяет общую направленность процессов реализации и освоения ООП. Одно из основных направлений физкультурно-оздоровительной работы нашего учреждения –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Для всех возрастных групп разработан режим дня с учётом возрастных особенностей воспитанников и специфики сезона (на тёплый и холодный период года).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состояния физического здоровья воспитанников  осуществляется  старшей медицинской сестрой, инструктором по физической культуре.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Для занятий с воспитанниками в зале имеется необходимое современное оборудование. При проведении физкультурных занятий инструктор по физической культуре реализует индивидуальный подход к детям, следит за самочувствием каждого ребенка, стремится пробудить у детей интерес к занятиям, использует игровые образы.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повышения устойчивости организма ребенка к  неблагоприятным факторам внешней среды в детском саду разработана система физкультурно-оздоровительных мероприятий:</w:t>
      </w:r>
    </w:p>
    <w:tbl>
      <w:tblPr>
        <w:tblW w:w="10881" w:type="dxa"/>
        <w:tblInd w:w="-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80"/>
        <w:gridCol w:w="2127"/>
        <w:gridCol w:w="2974"/>
      </w:tblGrid>
      <w:tr w:rsidR="00626C16" w:rsidRPr="00626C16" w:rsidTr="00626C16">
        <w:tc>
          <w:tcPr>
            <w:tcW w:w="5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40" w:lineRule="auto"/>
              <w:ind w:right="175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70009A"/>
                <w:sz w:val="23"/>
                <w:szCs w:val="23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Courier New" w:eastAsia="Times New Roman" w:hAnsi="Courier New" w:cs="Courier New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Физкультминутки на занятиях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396C6F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626C16" w:rsidRPr="00626C16" w:rsidTr="00626C16">
        <w:trPr>
          <w:trHeight w:val="473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Физкультурные занятия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раза в неделю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Двигательная активность детей на прогулке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Спортивные праздники и развлечения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  месяц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 мероприятия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</w:t>
            </w:r>
            <w:proofErr w:type="spellStart"/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оксолиновой</w:t>
            </w:r>
            <w:proofErr w:type="spellEnd"/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мази,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витаминизация третьих блюд   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медсестра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  комплексов: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  профилактики плоскостопия и косолапости</w:t>
            </w:r>
          </w:p>
          <w:p w:rsidR="00626C16" w:rsidRPr="00626C16" w:rsidRDefault="00626C16" w:rsidP="00626C16">
            <w:pPr>
              <w:numPr>
                <w:ilvl w:val="0"/>
                <w:numId w:val="7"/>
              </w:numPr>
              <w:spacing w:after="0" w:line="240" w:lineRule="auto"/>
              <w:ind w:left="450" w:right="25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профилактика зрения</w:t>
            </w:r>
          </w:p>
          <w:p w:rsidR="00626C16" w:rsidRPr="00626C16" w:rsidRDefault="00626C16" w:rsidP="00626C16">
            <w:pPr>
              <w:numPr>
                <w:ilvl w:val="0"/>
                <w:numId w:val="7"/>
              </w:numPr>
              <w:spacing w:after="0" w:line="240" w:lineRule="auto"/>
              <w:ind w:left="450" w:right="25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профилактика осанки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упражнения после сна в постели </w:t>
            </w:r>
          </w:p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-   хождение по массажным дорожкам </w:t>
            </w:r>
          </w:p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-   мытье рук прохладной водой по локоть </w:t>
            </w:r>
          </w:p>
          <w:p w:rsidR="00626C16" w:rsidRPr="00626C16" w:rsidRDefault="00626C16" w:rsidP="00626C1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26C16" w:rsidRPr="00626C16" w:rsidTr="00626C16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 профилактике дорожно-транспортного травматизма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занятия по профилактике пожарной безопасности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  в  месяц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6C16" w:rsidRPr="00626C16" w:rsidRDefault="00626C16" w:rsidP="00626C16">
            <w:pPr>
              <w:spacing w:after="0" w:line="252" w:lineRule="atLeast"/>
              <w:ind w:right="17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26C1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626C16" w:rsidRPr="00626C16" w:rsidRDefault="00626C16" w:rsidP="00626C16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      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Результаты мониторинга уровня физического развития детей выявили положительную динамику их физического развития.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="007101A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</w:t>
      </w:r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ЗАВ</w:t>
      </w:r>
      <w:proofErr w:type="gramStart"/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.Ф</w:t>
      </w:r>
      <w:proofErr w:type="gramEnd"/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АП и 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медицинской сестрой М</w:t>
      </w:r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 Д</w:t>
      </w:r>
      <w:r w:rsidR="00B74E9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етский сад № 11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 ведется учет и анализ общей заболеваемости воспитанников, анализ простудных заболеваний, даются 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сада.</w:t>
      </w:r>
    </w:p>
    <w:p w:rsidR="00626C16" w:rsidRPr="00626C16" w:rsidRDefault="00626C16" w:rsidP="00626C1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медицинская сестра осуществляет следующую  работу:</w:t>
      </w:r>
    </w:p>
    <w:p w:rsidR="00626C16" w:rsidRPr="00626C16" w:rsidRDefault="00626C16" w:rsidP="00626C1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Контролирует: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санитарное состояние детского сада, выполнение противоэпидемического режима; уборку, проветривание, освещение, оборудование групповых помещений и территорий; индивидуализацию постельных принадлежностей, полотенец, шкафов для одежды; обработку посуды, горшков, игрушек; приготовление </w:t>
      </w:r>
      <w:proofErr w:type="spellStart"/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дезрастворов</w:t>
      </w:r>
      <w:proofErr w:type="spellEnd"/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проведение всех режимных моментов; ведение групповых дневников, отражающих повседневное здоровье детей.</w:t>
      </w:r>
      <w:proofErr w:type="gramEnd"/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 и участвует в организации утреннего фильтра, проверяет и обеспечивает оснащение шпателями, термометрами.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Осматривает детей при подозрении на заболевание.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Принимает вернувшихся после болезни детей: знакомится со справкой из поликлиники, с записью в истории развития ребенка; определяет температуру; осматривает полость рта.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Вместе с врачом участвует в приеме воспитанников, вновь поступающих в детский сад.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Участвует в профилактических осмотрах детей врачами-специалистами.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 антропометрию и оценку физического развития детей.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Оказывает детям доврачебную помощь, изолирует заболевшего ребенка до прихода родителей или до госпитализации.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Составляет меню, ведет подсчет пищевых ингредиентов и калорийности.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 работу пищеблока: санитарно-гигиеническое состояние, осмотр работников пищеблока на гнойничковые заболевания, снимает пробу, заполняет соответствующую документацию.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 организацию питания в группах.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 мероприятия по закаливанию.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 санитарное состояние помещения и участка детского сада.</w:t>
      </w:r>
    </w:p>
    <w:p w:rsidR="00626C16" w:rsidRPr="00626C16" w:rsidRDefault="00626C16" w:rsidP="00626C1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Оказывает первую медицинскую помощь.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 Ежегодно проводятся углубленные осмотры воспитанников врачами-специалистами.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 Изучение уровня заболеваемости воспитанников проводится по двум показателям: число случаев заболеваемости  и  количество дней, пропущенных по болезни одним воспитанником.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 В работе М</w:t>
      </w:r>
      <w:r w:rsidR="00B74E9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 Детский сад № 11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  большое внимание уделяется охране и укреплению здоровья воспитанников. Следует продолжать работу по снижению заболеваемости, продолжить взаимодействие с семьями воспитанников по формированию   потребности здорового образа жизни.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VI. Организация питания, обеспечение безопасности.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Организация питания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 В М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«Детский сад № 11</w:t>
      </w:r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  организовано 3-х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их качества.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     </w:t>
      </w:r>
      <w:proofErr w:type="gramStart"/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организацией питания осуществляется заведующим М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«Детский сад № 11</w:t>
      </w:r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»  , 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медицинской сестрой. В М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 Детский сад № 11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 имеется вся необходимая документация по организации детского питания.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 каждый день пишется меню-раскладка.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Вывод: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Воспитанники  М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 Детский сад № 11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 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  умственного развития ребенка.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Обеспечение безопасности образовательного учреждения.</w:t>
      </w:r>
    </w:p>
    <w:p w:rsidR="00626C16" w:rsidRPr="00626C16" w:rsidRDefault="009E5C4C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</w:t>
      </w:r>
      <w:r w:rsidR="00626C16"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 условий безопасности в М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 Детский сад № 11</w:t>
      </w:r>
      <w:r w:rsidR="00626C16"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 выполняется согласно локальным нормативно-правовым документам. Имеются планы эвакуации.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 Территория по всему п</w:t>
      </w:r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ериметру ограждена </w:t>
      </w:r>
      <w:r w:rsidR="009E5C4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забором</w:t>
      </w:r>
      <w:proofErr w:type="gramStart"/>
      <w:r w:rsidR="009E5C4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.</w:t>
      </w:r>
      <w:proofErr w:type="gramEnd"/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Прогулочные площадки в удовлетворительном санитарном состоянии.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 С воспитанниками п</w:t>
      </w:r>
      <w:r w:rsidR="00396C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роводятся беседы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Вывод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 В детском саду соблюдаются правила по охране труда, и обеспечивается безопасность жизнедеятельности воспитанников и сотрудников.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VII .Основные направления ближайшего развития М</w:t>
      </w:r>
      <w:r w:rsidR="00930B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КДОУ «Детский сад № 11</w:t>
      </w:r>
      <w:r w:rsidRPr="00626C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»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прогнозируются и направлены на достижение конкретной цели: проектирование образовательного пространства в соответствии с федеральными государственными образовательными стандартами дошкольного образования (ФГОС ДО).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успешной деятельности в условиях модернизации образования М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 Детский сад №11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 на период 2017-2018 учебного года определены приоритетные направления деятельности детского сада:</w:t>
      </w:r>
    </w:p>
    <w:p w:rsidR="00626C16" w:rsidRPr="00626C16" w:rsidRDefault="00626C16" w:rsidP="00626C1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продолжить эффективное методическое сопровождение повышения профессиональной компетентности педагогов детского сада, мотивационной готовности успешно действовать в соответствии новыми образовательными стандартами на основе практического опыта, умения и знаний при решении профессиональных задач;</w:t>
      </w:r>
    </w:p>
    <w:p w:rsidR="00626C16" w:rsidRPr="00626C16" w:rsidRDefault="00626C16" w:rsidP="00626C1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 </w:t>
      </w: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обеспечить условия для создания единого образовательного пространства через эффективные формы взаимодействия, оказание им квалифицированной помощи в освоении ООП.</w:t>
      </w:r>
    </w:p>
    <w:p w:rsidR="00626C16" w:rsidRPr="00626C16" w:rsidRDefault="00626C16" w:rsidP="00626C1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26C1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Заведующий М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КДОУ «Детский сад № 11</w:t>
      </w:r>
      <w:r w:rsidR="009E5C4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 ______________</w:t>
      </w:r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Ж.М. </w:t>
      </w:r>
      <w:proofErr w:type="spellStart"/>
      <w:r w:rsidR="00930B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Альборуева</w:t>
      </w:r>
      <w:proofErr w:type="spellEnd"/>
    </w:p>
    <w:p w:rsidR="00403C88" w:rsidRDefault="00403C88"/>
    <w:sectPr w:rsidR="00403C88" w:rsidSect="00CC661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1CA" w:rsidRDefault="00E721CA" w:rsidP="000961A3">
      <w:pPr>
        <w:spacing w:after="0" w:line="240" w:lineRule="auto"/>
      </w:pPr>
      <w:r>
        <w:separator/>
      </w:r>
    </w:p>
  </w:endnote>
  <w:endnote w:type="continuationSeparator" w:id="0">
    <w:p w:rsidR="00E721CA" w:rsidRDefault="00E721CA" w:rsidP="0009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1CA" w:rsidRDefault="00E721CA" w:rsidP="000961A3">
      <w:pPr>
        <w:spacing w:after="0" w:line="240" w:lineRule="auto"/>
      </w:pPr>
      <w:r>
        <w:separator/>
      </w:r>
    </w:p>
  </w:footnote>
  <w:footnote w:type="continuationSeparator" w:id="0">
    <w:p w:rsidR="00E721CA" w:rsidRDefault="00E721CA" w:rsidP="00096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2D71"/>
    <w:multiLevelType w:val="multilevel"/>
    <w:tmpl w:val="0EB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41576E"/>
    <w:multiLevelType w:val="multilevel"/>
    <w:tmpl w:val="A80A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483EC7"/>
    <w:multiLevelType w:val="multilevel"/>
    <w:tmpl w:val="101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40034D"/>
    <w:multiLevelType w:val="multilevel"/>
    <w:tmpl w:val="7A3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E43429"/>
    <w:multiLevelType w:val="multilevel"/>
    <w:tmpl w:val="7C3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325AB8"/>
    <w:multiLevelType w:val="multilevel"/>
    <w:tmpl w:val="136A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764A69"/>
    <w:multiLevelType w:val="multilevel"/>
    <w:tmpl w:val="B3F2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60B70"/>
    <w:multiLevelType w:val="multilevel"/>
    <w:tmpl w:val="0F16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C16"/>
    <w:rsid w:val="00084A97"/>
    <w:rsid w:val="000961A3"/>
    <w:rsid w:val="000D7B19"/>
    <w:rsid w:val="000F04B0"/>
    <w:rsid w:val="001A04FE"/>
    <w:rsid w:val="0025687B"/>
    <w:rsid w:val="003817A8"/>
    <w:rsid w:val="00396C6F"/>
    <w:rsid w:val="003C1E6D"/>
    <w:rsid w:val="00403C88"/>
    <w:rsid w:val="0041410B"/>
    <w:rsid w:val="0043404C"/>
    <w:rsid w:val="0047080A"/>
    <w:rsid w:val="004F29AC"/>
    <w:rsid w:val="00581705"/>
    <w:rsid w:val="00626C16"/>
    <w:rsid w:val="006A740A"/>
    <w:rsid w:val="007101A6"/>
    <w:rsid w:val="007959A7"/>
    <w:rsid w:val="007A6463"/>
    <w:rsid w:val="007D2DE4"/>
    <w:rsid w:val="008D1068"/>
    <w:rsid w:val="008D3CA3"/>
    <w:rsid w:val="00930BAE"/>
    <w:rsid w:val="00962035"/>
    <w:rsid w:val="00977B89"/>
    <w:rsid w:val="009C7635"/>
    <w:rsid w:val="009E5C4C"/>
    <w:rsid w:val="00A36F0D"/>
    <w:rsid w:val="00AA7108"/>
    <w:rsid w:val="00B51AEF"/>
    <w:rsid w:val="00B74E99"/>
    <w:rsid w:val="00C667DB"/>
    <w:rsid w:val="00C85F1B"/>
    <w:rsid w:val="00CC6613"/>
    <w:rsid w:val="00CF60FE"/>
    <w:rsid w:val="00DD0B5A"/>
    <w:rsid w:val="00E1513C"/>
    <w:rsid w:val="00E721CA"/>
    <w:rsid w:val="00ED1984"/>
    <w:rsid w:val="00ED48DA"/>
    <w:rsid w:val="00EF5E65"/>
    <w:rsid w:val="00FC1717"/>
    <w:rsid w:val="00FC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1A3"/>
  </w:style>
  <w:style w:type="paragraph" w:styleId="a5">
    <w:name w:val="footer"/>
    <w:basedOn w:val="a"/>
    <w:link w:val="a6"/>
    <w:uiPriority w:val="99"/>
    <w:unhideWhenUsed/>
    <w:rsid w:val="0009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1A3"/>
  </w:style>
  <w:style w:type="paragraph" w:styleId="a7">
    <w:name w:val="Balloon Text"/>
    <w:basedOn w:val="a"/>
    <w:link w:val="a8"/>
    <w:uiPriority w:val="99"/>
    <w:semiHidden/>
    <w:unhideWhenUsed/>
    <w:rsid w:val="0009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61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1A3"/>
  </w:style>
  <w:style w:type="paragraph" w:styleId="a5">
    <w:name w:val="footer"/>
    <w:basedOn w:val="a"/>
    <w:link w:val="a6"/>
    <w:uiPriority w:val="99"/>
    <w:unhideWhenUsed/>
    <w:rsid w:val="0009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1A3"/>
  </w:style>
  <w:style w:type="paragraph" w:styleId="a7">
    <w:name w:val="Balloon Text"/>
    <w:basedOn w:val="a"/>
    <w:link w:val="a8"/>
    <w:uiPriority w:val="99"/>
    <w:semiHidden/>
    <w:unhideWhenUsed/>
    <w:rsid w:val="0009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6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4367</Words>
  <Characters>24894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batdal</cp:lastModifiedBy>
  <cp:revision>7</cp:revision>
  <cp:lastPrinted>2017-10-13T10:27:00Z</cp:lastPrinted>
  <dcterms:created xsi:type="dcterms:W3CDTF">2017-10-23T12:03:00Z</dcterms:created>
  <dcterms:modified xsi:type="dcterms:W3CDTF">2017-10-27T05:57:00Z</dcterms:modified>
</cp:coreProperties>
</file>